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C29DA" w14:textId="77777777" w:rsidR="00C92A0F" w:rsidRPr="00AB0305" w:rsidRDefault="00C92A0F" w:rsidP="00C777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FIRST DAY:</w:t>
      </w:r>
    </w:p>
    <w:p w14:paraId="5BFE62D7" w14:textId="77777777" w:rsidR="00C92A0F" w:rsidRPr="00AB0305" w:rsidRDefault="00C92A0F" w:rsidP="00C777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en"/>
        </w:rPr>
      </w:pPr>
    </w:p>
    <w:p w14:paraId="542DBD70" w14:textId="2923D324" w:rsidR="00C92A0F" w:rsidRPr="00AB0305" w:rsidRDefault="00C92A0F" w:rsidP="00C777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  <w:r w:rsidRPr="00AB0305">
        <w:rPr>
          <w:rFonts w:ascii="Times New Roman" w:hAnsi="Times New Roman" w:cs="Times New Roman"/>
          <w:b/>
          <w:bCs/>
          <w:sz w:val="20"/>
          <w:szCs w:val="20"/>
          <w:lang w:val="en"/>
        </w:rPr>
        <w:t>Review the lecture, Read the notes and the references</w:t>
      </w:r>
    </w:p>
    <w:p w14:paraId="79C9424F" w14:textId="77777777" w:rsidR="00C92A0F" w:rsidRPr="00AB0305" w:rsidRDefault="00C92A0F" w:rsidP="00C777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</w:p>
    <w:p w14:paraId="3901BB9F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SECOND DAY:</w:t>
      </w:r>
    </w:p>
    <w:p w14:paraId="1287A465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</w:p>
    <w:p w14:paraId="6A09BB42" w14:textId="6A97397D" w:rsidR="00AA48CA" w:rsidRPr="0055262E" w:rsidRDefault="00C92A0F" w:rsidP="00AA48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B0305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Read </w:t>
      </w:r>
      <w:r w:rsidR="00AA48CA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>Psalm 139</w:t>
      </w:r>
    </w:p>
    <w:p w14:paraId="15228323" w14:textId="77777777" w:rsidR="00AA48CA" w:rsidRPr="00AA48CA" w:rsidRDefault="00AA48CA" w:rsidP="00AA48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Psalm 139 </w:t>
      </w:r>
    </w:p>
    <w:p w14:paraId="680D837E" w14:textId="77777777" w:rsidR="00AA48CA" w:rsidRPr="00AA48CA" w:rsidRDefault="00AA48CA" w:rsidP="00AA4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For the director of music. Of David. A psalm. </w:t>
      </w:r>
    </w:p>
    <w:p w14:paraId="7F37D468" w14:textId="39A224E9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[139:1] O LORD, you have searched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me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you know  me. </w:t>
      </w:r>
    </w:p>
    <w:p w14:paraId="1C6ECF92" w14:textId="77777777" w:rsidR="00EE6F14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96167A" w14:textId="541EA43F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[2] You know when I sit and when I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rise;  you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perceive my thoughts  from afar. </w:t>
      </w:r>
    </w:p>
    <w:p w14:paraId="2C78D93F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E9324B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[3] You discern my going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out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my lying down; </w:t>
      </w:r>
    </w:p>
    <w:p w14:paraId="393B3745" w14:textId="33330DE5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you are familiar with all my ways. </w:t>
      </w:r>
    </w:p>
    <w:p w14:paraId="48A8D306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C42B9B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[4] Before a word is on my tongue </w:t>
      </w:r>
    </w:p>
    <w:p w14:paraId="13C9B579" w14:textId="0FB455F0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you know it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completely,  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LORD. </w:t>
      </w:r>
    </w:p>
    <w:p w14:paraId="145199FA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561653" w14:textId="368FDFED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[5] You hem me in —behind and before; you have laid your hand upon me. </w:t>
      </w:r>
    </w:p>
    <w:p w14:paraId="4A56B877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A321A1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[6] Such knowledge is too wonderful for me,  </w:t>
      </w:r>
    </w:p>
    <w:p w14:paraId="444DEF29" w14:textId="7BEF9CA5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too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lofty  for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me to attain. </w:t>
      </w:r>
    </w:p>
    <w:p w14:paraId="325969F7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55ABBF" w14:textId="488E552C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[7] Where can I go from your Spirit? Where can I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flee  from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your presence? </w:t>
      </w:r>
    </w:p>
    <w:p w14:paraId="4516E917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82530E" w14:textId="17665D2B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[8] If I go up to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heavens,  you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are there; if I make my bed  in the depths,  you are there. </w:t>
      </w:r>
    </w:p>
    <w:p w14:paraId="5B2D1E21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385E5B" w14:textId="4D10E87A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[9] If I rise on the wings of the dawn, if I settle on the far side of the sea, </w:t>
      </w:r>
    </w:p>
    <w:p w14:paraId="5CB3DF8C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06B86F" w14:textId="1CB37075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[10] even there your hand will guide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me,  your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right hand  will hold me fast. </w:t>
      </w:r>
    </w:p>
    <w:p w14:paraId="74F71AF8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DE6B64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[11] If I say, “Surely the darkness will hide me </w:t>
      </w:r>
    </w:p>
    <w:p w14:paraId="2ECAB8EA" w14:textId="46D28884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the light become night around me,” </w:t>
      </w:r>
    </w:p>
    <w:p w14:paraId="15CC0380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24BDD4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[12] even the darkness will not be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dark  to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you; </w:t>
      </w:r>
    </w:p>
    <w:p w14:paraId="19050795" w14:textId="2AEDEDB4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the night will shine like the day, for darkness is as light to you. </w:t>
      </w:r>
    </w:p>
    <w:p w14:paraId="2C9D5D72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45323" w14:textId="04C4EAE3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[13] For you created my inmost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being;  you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knit me together  in my mother's womb. </w:t>
      </w:r>
    </w:p>
    <w:p w14:paraId="7DF24F6E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091516" w14:textId="53DE25CC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[14] I praise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you  because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I am fearfully and wonderfully made; your works are wonderful,  </w:t>
      </w:r>
    </w:p>
    <w:p w14:paraId="577ADE5C" w14:textId="0C5CE040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I know that full well. </w:t>
      </w:r>
    </w:p>
    <w:p w14:paraId="6213A242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B14272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[15] My frame was not hidden from you </w:t>
      </w:r>
    </w:p>
    <w:p w14:paraId="6012E56D" w14:textId="32022D45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when I was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made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secret place. When I was woven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together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depths of the earth, </w:t>
      </w:r>
    </w:p>
    <w:p w14:paraId="188F7A53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F87F9B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[16] your eyes saw my unformed body. </w:t>
      </w:r>
    </w:p>
    <w:p w14:paraId="09B0F224" w14:textId="50EF02F5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All the days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ordained  for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me were written in your book before one of them came to be. </w:t>
      </w:r>
    </w:p>
    <w:p w14:paraId="7C51405A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613A3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[17] How precious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to  me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are your thoughts,  O God!  </w:t>
      </w:r>
    </w:p>
    <w:p w14:paraId="6F6C35C5" w14:textId="1173A770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How vast is the sum of them! </w:t>
      </w:r>
    </w:p>
    <w:p w14:paraId="1CEB242B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EA9B06" w14:textId="3A2F873A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[18] Were I to count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them,  they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would outnumber the grains of sand.  When I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awake,  I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am still with you. </w:t>
      </w:r>
    </w:p>
    <w:p w14:paraId="4C639AA1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4A1B9B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[19] If only you would slay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wicked,  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God! </w:t>
      </w:r>
    </w:p>
    <w:p w14:paraId="1411EEC4" w14:textId="242FF52C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Away from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me,  you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bloodthirsty men! </w:t>
      </w:r>
    </w:p>
    <w:p w14:paraId="5EDD54ED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018696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[20] They speak of you with evil intent; </w:t>
      </w:r>
    </w:p>
    <w:p w14:paraId="4894D081" w14:textId="6C0FEDEC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adversaries  misuse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your name. </w:t>
      </w:r>
    </w:p>
    <w:p w14:paraId="3A27712B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0FBE8E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[21] Do I not hate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those  who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hate you, O LORD, </w:t>
      </w:r>
    </w:p>
    <w:p w14:paraId="470E1152" w14:textId="162D50F8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abhor  those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who rise up against you? </w:t>
      </w:r>
    </w:p>
    <w:p w14:paraId="63880578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BB586D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[22] I have nothing but hatred for them; </w:t>
      </w:r>
    </w:p>
    <w:p w14:paraId="0B3BF4B7" w14:textId="7446C274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I count them my enemies. </w:t>
      </w:r>
    </w:p>
    <w:p w14:paraId="599ED1A0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27BCEB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[23] Search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me,  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God, and know my heart;  </w:t>
      </w:r>
    </w:p>
    <w:p w14:paraId="0D8742D4" w14:textId="3CDCE022" w:rsid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test me and know my anxious thoughts. </w:t>
      </w:r>
    </w:p>
    <w:p w14:paraId="008F5F9B" w14:textId="77777777" w:rsidR="00EE6F14" w:rsidRPr="00AA48CA" w:rsidRDefault="00EE6F14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1B83D7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[24] See if there is any offensive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way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me, </w:t>
      </w:r>
    </w:p>
    <w:p w14:paraId="4F9D8F81" w14:textId="77777777" w:rsidR="00AA48CA" w:rsidRPr="00AA48CA" w:rsidRDefault="00AA48CA" w:rsidP="00AA48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lead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me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way everlasting. </w:t>
      </w:r>
    </w:p>
    <w:p w14:paraId="655567D1" w14:textId="3A81CE18" w:rsidR="0055262E" w:rsidRDefault="0055262E" w:rsidP="00353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14:paraId="64ABEA5A" w14:textId="77777777" w:rsidR="006F5916" w:rsidRPr="003F6582" w:rsidRDefault="006F5916" w:rsidP="00353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A77CAB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THIRD DAY</w:t>
      </w:r>
    </w:p>
    <w:p w14:paraId="7E669FBB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</w:p>
    <w:p w14:paraId="353D6BA3" w14:textId="63EACE8D" w:rsidR="00B46588" w:rsidRDefault="00C92A0F" w:rsidP="00AA4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Read </w:t>
      </w:r>
      <w:r w:rsidR="00EE6F1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>Psalms 7 and 10</w:t>
      </w:r>
    </w:p>
    <w:p w14:paraId="4202E7D7" w14:textId="77777777" w:rsidR="00EE6F14" w:rsidRDefault="00EE6F14" w:rsidP="00AA4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14:paraId="25032D40" w14:textId="0484FD2C" w:rsidR="00EE6F14" w:rsidRDefault="00EE6F14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Psalm 7 </w:t>
      </w:r>
    </w:p>
    <w:p w14:paraId="7CF14132" w14:textId="77777777" w:rsidR="00EE6F14" w:rsidRPr="00AA48CA" w:rsidRDefault="00EE6F14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EBB03E" w14:textId="2FBE2CF0" w:rsidR="00EE6F14" w:rsidRDefault="00EE6F14" w:rsidP="00EE6F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 </w:t>
      </w:r>
      <w:proofErr w:type="spellStart"/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shiggaion</w:t>
      </w:r>
      <w:proofErr w:type="spell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48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of</w:t>
      </w:r>
      <w:proofErr w:type="gramEnd"/>
      <w:r w:rsidRPr="00AA48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David, which he sang to the LORD concerning Cush, a Benjamite. </w:t>
      </w:r>
    </w:p>
    <w:p w14:paraId="2DCEB460" w14:textId="77777777" w:rsidR="00EE6F14" w:rsidRPr="00AA48CA" w:rsidRDefault="00EE6F14" w:rsidP="00EE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6D7FA8" w14:textId="4E5F0E8E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[7:1] O LORD my God, I take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refuge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you; </w:t>
      </w:r>
    </w:p>
    <w:p w14:paraId="5CC71018" w14:textId="6DEAA1C3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save and deliver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me  from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all who pursue me, </w:t>
      </w:r>
    </w:p>
    <w:p w14:paraId="5D4C9C57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E0C594" w14:textId="0252BA04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[2] or they will tear me like a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lion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rip me to pieces with no one to rescue  me. </w:t>
      </w:r>
    </w:p>
    <w:p w14:paraId="3AB6EC44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087F34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[3] O LORD my God, if I have done this </w:t>
      </w:r>
    </w:p>
    <w:p w14:paraId="2C04CFD3" w14:textId="1692CB1E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there is guilt on my hands — </w:t>
      </w:r>
    </w:p>
    <w:p w14:paraId="18870349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A594A3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[4] if I have done evil to him who is at peace with me </w:t>
      </w:r>
    </w:p>
    <w:p w14:paraId="1E4419E4" w14:textId="0E95C2A4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or without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cause  have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robbed my foe— </w:t>
      </w:r>
    </w:p>
    <w:p w14:paraId="2258CD1F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A21027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[5] then let my enemy pursue and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overtake  me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67B46B05" w14:textId="43C1D2F0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let him trample my life to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ground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make me sleep in the dust. </w:t>
      </w:r>
    </w:p>
    <w:p w14:paraId="0F7A8A31" w14:textId="77777777" w:rsidR="00EE6F14" w:rsidRPr="00AA48CA" w:rsidRDefault="00EE6F14" w:rsidP="00EE6F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Selah </w:t>
      </w:r>
    </w:p>
    <w:p w14:paraId="280E2668" w14:textId="045DFF9D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>[6] 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Arise,  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LORD, in your anger; rise up against the rage of my enemies. 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Awake,  my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God; decree justice. </w:t>
      </w:r>
    </w:p>
    <w:p w14:paraId="2523EAC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42413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[7] Let the assembled peoples gather around you. </w:t>
      </w:r>
    </w:p>
    <w:p w14:paraId="6848B189" w14:textId="6DF2855E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Rule over them from on high; </w:t>
      </w:r>
    </w:p>
    <w:p w14:paraId="0BF36661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1AE3EE" w14:textId="53875181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[8] let the LORD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judge  the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peoples. Judge me, O LORD, according to my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righteousness,  according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to my integrity,  O Most High. </w:t>
      </w:r>
    </w:p>
    <w:p w14:paraId="094E95C9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C78462" w14:textId="2F2A2619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[9] O righteous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God,  who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searches minds 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hearts,  </w:t>
      </w:r>
    </w:p>
    <w:p w14:paraId="2FE8F3C1" w14:textId="6643A509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bring to an end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violence of the wicked and make the righteous secure. </w:t>
      </w:r>
    </w:p>
    <w:p w14:paraId="4C1F30B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5724E9" w14:textId="730A107D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[10] My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shield  is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God Most High, who saves the upright in heart. </w:t>
      </w:r>
    </w:p>
    <w:p w14:paraId="6427723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802207" w14:textId="5ED8DB35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[11] God is a righteous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judge,  a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God who expresses his wrath  every day. </w:t>
      </w:r>
    </w:p>
    <w:p w14:paraId="405E68EE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0FCEAA" w14:textId="00EC42CA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[12] If he does not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relent,  he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 will sharpen his sword;  </w:t>
      </w:r>
    </w:p>
    <w:p w14:paraId="57784445" w14:textId="02CAE813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he will bend and string his bow. </w:t>
      </w:r>
    </w:p>
    <w:p w14:paraId="3D35C638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F84BF4" w14:textId="13FFE1E2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[13] He has prepared his deadly weapons; he makes ready his flaming arrows. </w:t>
      </w:r>
    </w:p>
    <w:p w14:paraId="5A896907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C2A32C" w14:textId="5E2A867B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[14] He who is pregnant with evil and conceives trouble gives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birth  to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disillusionment. </w:t>
      </w:r>
    </w:p>
    <w:p w14:paraId="2075FC1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19E227" w14:textId="55C8A5FE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[15] He who digs a hole and scoops it out falls into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pit  he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has made. </w:t>
      </w:r>
    </w:p>
    <w:p w14:paraId="0D94EB3A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6CAC7C" w14:textId="0E3EEE24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[16] The trouble he causes recoils on himself; his violence comes down on his own head. </w:t>
      </w:r>
    </w:p>
    <w:p w14:paraId="1F4286C3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24FFA0" w14:textId="5638BCB5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[17] I will give thanks to the LORD because of his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righteousness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will sing praise  to the name of the LORD Most High. </w:t>
      </w:r>
    </w:p>
    <w:p w14:paraId="026F5254" w14:textId="77777777" w:rsidR="00EE6F14" w:rsidRPr="00AA48CA" w:rsidRDefault="00EE6F14" w:rsidP="00EE6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"/>
        </w:rPr>
      </w:pPr>
    </w:p>
    <w:p w14:paraId="03B612A6" w14:textId="59AC4BBC" w:rsidR="00EE6F14" w:rsidRDefault="00EE6F14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Psalm 10 </w:t>
      </w:r>
    </w:p>
    <w:p w14:paraId="41E25F49" w14:textId="77777777" w:rsidR="00EE6F14" w:rsidRPr="00AA48CA" w:rsidRDefault="00EE6F14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F60B4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>[10:1] 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Why,  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LORD, do you stand far off?  </w:t>
      </w:r>
    </w:p>
    <w:p w14:paraId="4C1B6A44" w14:textId="246E5441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Why do you hide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yourself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times of trouble? </w:t>
      </w:r>
    </w:p>
    <w:p w14:paraId="37A3083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238968" w14:textId="7B05710C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[2] In his arrogance the wicked man hunts down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weak,  who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are caught in the schemes he devises. </w:t>
      </w:r>
    </w:p>
    <w:p w14:paraId="1ACEE0C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5B5B2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[3] 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boasts  of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cravings of his heart; </w:t>
      </w:r>
    </w:p>
    <w:p w14:paraId="43C40709" w14:textId="0D912EA6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he blesses the greedy and reviles the LORD. </w:t>
      </w:r>
    </w:p>
    <w:p w14:paraId="15B74450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4EBC6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[4] In his pride the wicked does not seek him; </w:t>
      </w:r>
    </w:p>
    <w:p w14:paraId="319DECD2" w14:textId="32C478C5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in all his thoughts there is no room for God. </w:t>
      </w:r>
    </w:p>
    <w:p w14:paraId="3659F0E3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276E12" w14:textId="5B010EFD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[5] His ways are always prosperous; he is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haughty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your laws are far from him; he sneers at all his enemies. </w:t>
      </w:r>
    </w:p>
    <w:p w14:paraId="52A8F180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B68214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[6] He says to himself, “Nothing will shake me; </w:t>
      </w:r>
    </w:p>
    <w:p w14:paraId="35A9156E" w14:textId="3645A36D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I'll always be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happy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never have trouble.” </w:t>
      </w:r>
    </w:p>
    <w:p w14:paraId="289B63F7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A7E079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[7] His mouth is full of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curses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lies and threats;  </w:t>
      </w:r>
    </w:p>
    <w:p w14:paraId="6D5B4EAE" w14:textId="6C56CCA0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trouble and evil are under his tongue. </w:t>
      </w:r>
    </w:p>
    <w:p w14:paraId="58F5046B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A972F8" w14:textId="4F656AC7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[8] He lies in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wait  near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villages; from ambush he murders the innocent,  watching in secret for his victims. </w:t>
      </w:r>
    </w:p>
    <w:p w14:paraId="00BE442A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C23B82" w14:textId="5598D961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[9] He lies in wait like a lion in cover; he lies in wait to catch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helpless;  he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catches the helpless and drags them off in his net. </w:t>
      </w:r>
    </w:p>
    <w:p w14:paraId="63D8391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71B68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[10] His victims are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crushed,  they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collapse; </w:t>
      </w:r>
    </w:p>
    <w:p w14:paraId="3B734942" w14:textId="7912F73A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they fall under his strength. </w:t>
      </w:r>
    </w:p>
    <w:p w14:paraId="67A35E09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CE2D03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[11] He says to himself, “God has forgotten;  </w:t>
      </w:r>
    </w:p>
    <w:p w14:paraId="10A1A33C" w14:textId="015B63C1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he covers his face and never sees.” </w:t>
      </w:r>
    </w:p>
    <w:p w14:paraId="2A0E867B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FFF1CA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>[12] 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Arise,  LORD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! Lift up your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hand,  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God. </w:t>
      </w:r>
    </w:p>
    <w:p w14:paraId="2CEBA6AE" w14:textId="0A49EC56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Do not forget the helpless. </w:t>
      </w:r>
    </w:p>
    <w:p w14:paraId="50FC6171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6621F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[13] Why does the wicked man revile God?  </w:t>
      </w:r>
    </w:p>
    <w:p w14:paraId="003FF1B7" w14:textId="29579EE6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Why does he say to himself, “He won't call me to account”? </w:t>
      </w:r>
    </w:p>
    <w:p w14:paraId="21779920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2896EE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[14] But you, O God, do see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trouble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grief; </w:t>
      </w:r>
    </w:p>
    <w:p w14:paraId="508ACFF1" w14:textId="349B26A8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you consider it to take it in hand. The victim commits himself to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you;  you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are the helper  of the fatherless. </w:t>
      </w:r>
    </w:p>
    <w:p w14:paraId="3F26CA15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582A3D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[15] Break the arm of the wicked and evil man;  </w:t>
      </w:r>
    </w:p>
    <w:p w14:paraId="2268D59C" w14:textId="3C3FC2B5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call him to account for his wickedness that would not be found out. </w:t>
      </w:r>
    </w:p>
    <w:p w14:paraId="751D7EC1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D78F2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[16] The LORD is King for ever and ever;  </w:t>
      </w:r>
    </w:p>
    <w:p w14:paraId="2A9B779A" w14:textId="0794ACA0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nations  will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perish from his land. </w:t>
      </w:r>
    </w:p>
    <w:p w14:paraId="6DAF2900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481DC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[17] You hear, O LORD, the desire of the afflicted;  </w:t>
      </w:r>
    </w:p>
    <w:p w14:paraId="4EAAEBB4" w14:textId="73C4CBA6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you encourage them, and you listen to their cry, </w:t>
      </w:r>
    </w:p>
    <w:p w14:paraId="5FC599D0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2129C4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[18] defending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fatherless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oppressed,  </w:t>
      </w:r>
    </w:p>
    <w:p w14:paraId="294C01B9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in order that man, who is of the earth, may terrify no more. </w:t>
      </w:r>
    </w:p>
    <w:p w14:paraId="1E5E5C2F" w14:textId="77777777" w:rsidR="00EE6F14" w:rsidRPr="00B46588" w:rsidRDefault="00EE6F14" w:rsidP="00AA48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7DD19AD" w14:textId="77777777" w:rsidR="006F5916" w:rsidRPr="00DC2E00" w:rsidRDefault="006F5916" w:rsidP="003531A8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14:paraId="3A096567" w14:textId="77777777" w:rsidR="002F3BC3" w:rsidRPr="00AB0305" w:rsidRDefault="002F3BC3" w:rsidP="00C7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</w:p>
    <w:p w14:paraId="205BE140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FOURTH DAY</w:t>
      </w:r>
    </w:p>
    <w:p w14:paraId="7FDD29F7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</w:p>
    <w:p w14:paraId="5085CB7F" w14:textId="5EE77D2A" w:rsidR="00B46588" w:rsidRDefault="00C92A0F" w:rsidP="00AA4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Read </w:t>
      </w:r>
      <w:r w:rsidR="00EE6F1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>Psalms 19</w:t>
      </w:r>
    </w:p>
    <w:p w14:paraId="71B99C08" w14:textId="77777777" w:rsidR="00EE6F14" w:rsidRPr="0055262E" w:rsidRDefault="00EE6F14" w:rsidP="00AA48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356048" w14:textId="77777777" w:rsidR="00EE6F14" w:rsidRPr="00AA48CA" w:rsidRDefault="00EE6F14" w:rsidP="00EE6F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Psalm 19 </w:t>
      </w:r>
    </w:p>
    <w:p w14:paraId="44BB7010" w14:textId="6CEF5B3B" w:rsidR="00EE6F14" w:rsidRDefault="00EE6F14" w:rsidP="00EE6F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For the director of music. A psalm of David. </w:t>
      </w:r>
    </w:p>
    <w:p w14:paraId="358BC6A4" w14:textId="77777777" w:rsidR="00EE6F14" w:rsidRPr="00AA48CA" w:rsidRDefault="00EE6F14" w:rsidP="00EE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996C2D" w14:textId="3225BDCE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[19:1] 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heavens  declare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 the glory of God;  </w:t>
      </w:r>
    </w:p>
    <w:p w14:paraId="7ED7B1A4" w14:textId="4E50641C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skies  proclaim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work of his hands. </w:t>
      </w:r>
    </w:p>
    <w:p w14:paraId="7D1D5A8A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C6E2BB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[2] Day after day they pour forth speech; </w:t>
      </w:r>
    </w:p>
    <w:p w14:paraId="6FF4E70A" w14:textId="6A274E33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night after night they display knowledge. </w:t>
      </w:r>
    </w:p>
    <w:p w14:paraId="00EFF44A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5052EF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[3] There is no speech or language </w:t>
      </w:r>
    </w:p>
    <w:p w14:paraId="218A6EAC" w14:textId="107B74BB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where their voice is not heard. </w:t>
      </w:r>
    </w:p>
    <w:p w14:paraId="6B39E61A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C479C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[4] Their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voice  goes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out into all the earth, </w:t>
      </w:r>
    </w:p>
    <w:p w14:paraId="414B42B3" w14:textId="76B220D1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their words to the ends of the world. In the heavens he has pitched a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tent  for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sun, </w:t>
      </w:r>
    </w:p>
    <w:p w14:paraId="2AA1DC53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CDE5DF" w14:textId="5052A79A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[5] which is like a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bridegroom  coming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forth from his pavilion,  like a champion  rejoicing to run his course. </w:t>
      </w:r>
    </w:p>
    <w:p w14:paraId="0DF4933E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2F772A" w14:textId="6A494BC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[6] It rises at one end of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heavens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makes its circuit to the other;  nothing is hidden from its heat. </w:t>
      </w:r>
    </w:p>
    <w:p w14:paraId="40CC7581" w14:textId="63BF97F4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[7] The law of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LORD  is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perfect,  reviving the soul.  The statutes of the LORD are trustworthy,  </w:t>
      </w:r>
    </w:p>
    <w:p w14:paraId="7EC4A416" w14:textId="483548B4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making wise the simple. </w:t>
      </w:r>
    </w:p>
    <w:p w14:paraId="3F32EBCB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D7D21B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[8] The precepts of the LORD are right,  </w:t>
      </w:r>
    </w:p>
    <w:p w14:paraId="5CFD3059" w14:textId="14AAB1FC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giving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joy  to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heart. The commands of the LORD are radiant, giving light to the eyes. </w:t>
      </w:r>
    </w:p>
    <w:p w14:paraId="737AD900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349C59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[9] The fear of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LORD  is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pure, </w:t>
      </w:r>
    </w:p>
    <w:p w14:paraId="3869A1FD" w14:textId="7527383B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enduring forever. The ordinances of the LORD are sure and altogether righteous. </w:t>
      </w:r>
    </w:p>
    <w:p w14:paraId="7CA524B1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8E5552" w14:textId="1112ADFF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[10] They are more precious than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gold,  than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much pure gold; they are sweeter than honey,  than honey from the comb. </w:t>
      </w:r>
    </w:p>
    <w:p w14:paraId="14A9C224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6C272C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[11] By them is your servant warned; </w:t>
      </w:r>
    </w:p>
    <w:p w14:paraId="13278A8B" w14:textId="4F89A2E3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in keeping them there is great reward. </w:t>
      </w:r>
    </w:p>
    <w:p w14:paraId="6E3AC710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FABBE1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[12] Who can discern his errors? </w:t>
      </w:r>
    </w:p>
    <w:p w14:paraId="24068839" w14:textId="77565CF0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Forgive my hidden faults. </w:t>
      </w:r>
    </w:p>
    <w:p w14:paraId="47384DF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A4B253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[13] Keep your servant also from willful sins;  </w:t>
      </w:r>
    </w:p>
    <w:p w14:paraId="2E59D5CC" w14:textId="5FF3A087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may they not rule over me.  </w:t>
      </w:r>
    </w:p>
    <w:p w14:paraId="206254A7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40F35F" w14:textId="4B6FFD88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Then will I be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blameless,  innocent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of great transgression. </w:t>
      </w:r>
    </w:p>
    <w:p w14:paraId="225E1C74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7A0BDC" w14:textId="4BE780B6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[14] May the words of my mouth and the meditation of my heart be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pleasing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your sight, O LORD, my Rock  and my Redeemer. </w:t>
      </w:r>
    </w:p>
    <w:p w14:paraId="179092C4" w14:textId="77777777" w:rsidR="006F5916" w:rsidRPr="008E700B" w:rsidRDefault="006F5916" w:rsidP="00353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997E13" w14:textId="77777777" w:rsidR="00D15960" w:rsidRPr="00AB0305" w:rsidRDefault="00D15960" w:rsidP="00C7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</w:p>
    <w:p w14:paraId="2A8CF806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FIFTH DAY:</w:t>
      </w:r>
    </w:p>
    <w:p w14:paraId="7D13BEC4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"/>
        </w:rPr>
      </w:pPr>
    </w:p>
    <w:p w14:paraId="561C0B5C" w14:textId="51B02811" w:rsidR="00B46588" w:rsidRDefault="00C92A0F" w:rsidP="00AA4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Read </w:t>
      </w:r>
      <w:r w:rsidR="00EE6F1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>Psalms 2 and 110</w:t>
      </w:r>
    </w:p>
    <w:p w14:paraId="6DFDE638" w14:textId="77777777" w:rsidR="00EE6F14" w:rsidRDefault="00EE6F14" w:rsidP="00AA48CA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14:paraId="5854D4D1" w14:textId="4A7B28A8" w:rsidR="00EE6F14" w:rsidRDefault="00EE6F14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Psalm 2 </w:t>
      </w:r>
    </w:p>
    <w:p w14:paraId="71D39E87" w14:textId="77777777" w:rsidR="00385565" w:rsidRPr="00AA48CA" w:rsidRDefault="00385565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753D1A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[2:1] Why do the nations conspire  </w:t>
      </w:r>
    </w:p>
    <w:p w14:paraId="31B5ECDB" w14:textId="5E7597A7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the peoples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plot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vain? </w:t>
      </w:r>
    </w:p>
    <w:p w14:paraId="6047D030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C624E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[2] 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kings  of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earth take their stand </w:t>
      </w:r>
    </w:p>
    <w:p w14:paraId="158DE966" w14:textId="3E0A9834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the rulers gather together against the LORD </w:t>
      </w:r>
    </w:p>
    <w:p w14:paraId="003FA2CF" w14:textId="377DE9C5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against his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Anointed  One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47DED1A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558DE2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>[3] “Let us break their chains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, ”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they say, </w:t>
      </w:r>
    </w:p>
    <w:p w14:paraId="0130D0CD" w14:textId="1DFDE3AD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“and throw off their fetters.” </w:t>
      </w:r>
    </w:p>
    <w:p w14:paraId="3014269C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C70517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[4] The One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enthroned  in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heaven laughs;  </w:t>
      </w:r>
    </w:p>
    <w:p w14:paraId="161B1B2D" w14:textId="101A0272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the Lord scoffs at them. </w:t>
      </w:r>
    </w:p>
    <w:p w14:paraId="50DC85BD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EE47CB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[5] Then he rebukes them in his anger  </w:t>
      </w:r>
    </w:p>
    <w:p w14:paraId="5845044C" w14:textId="37037196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terrifies them in his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wrath,  saying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1A295DBD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1B7A94" w14:textId="66845AB7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>[6] “I have installed my King on Zion my holy hill</w:t>
      </w:r>
      <w:r w:rsidR="00385565" w:rsidRPr="00AA48CA">
        <w:rPr>
          <w:rFonts w:ascii="Times New Roman" w:eastAsia="Times New Roman" w:hAnsi="Times New Roman" w:cs="Times New Roman"/>
          <w:sz w:val="20"/>
          <w:szCs w:val="20"/>
        </w:rPr>
        <w:t>.”</w:t>
      </w: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2DA1547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EB9B37" w14:textId="4FD1188F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[7] I will proclaim the decree of the LORD: He said to me, “You are my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Son ;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 today I have become your Father. </w:t>
      </w:r>
    </w:p>
    <w:p w14:paraId="23A818AB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1B8BEC" w14:textId="5AC10DDD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[8] Ask of me, and I will make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nations  your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inheritance,  the ends of the earth  your possession. </w:t>
      </w:r>
    </w:p>
    <w:p w14:paraId="3B3DCE1F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E0755B" w14:textId="605B52AF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[9] You will rule them with an iron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scepter ;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 you will dash them to pieces  like pottery. ” </w:t>
      </w:r>
    </w:p>
    <w:p w14:paraId="2A7FEFB3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CB40A8" w14:textId="79E3946B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[10] Therefore, you kings, be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wise;  be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warned, you rulers  of the earth. </w:t>
      </w:r>
    </w:p>
    <w:p w14:paraId="2AC1D026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25684C" w14:textId="05D98D50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[11] Serve the LORD with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fear  and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rejoice  with trembling. </w:t>
      </w:r>
    </w:p>
    <w:p w14:paraId="060EED4A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2035FA" w14:textId="3491456F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[12] Kiss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Son,  lest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he be angry and you be destroyed in your way, for his wrath  can flare up in a moment.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Blessed  are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all who take refuge  in him. </w:t>
      </w:r>
    </w:p>
    <w:p w14:paraId="7D3CDBC5" w14:textId="44218ED0" w:rsidR="00EE6F14" w:rsidRDefault="00EE6F14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AA48C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Psalm 110 </w:t>
      </w:r>
    </w:p>
    <w:p w14:paraId="56709315" w14:textId="77777777" w:rsidR="00385565" w:rsidRPr="00AA48CA" w:rsidRDefault="00385565" w:rsidP="00EE6F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C7FD9E" w14:textId="37C77E72" w:rsidR="00EE6F14" w:rsidRDefault="00EE6F14" w:rsidP="00EE6F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Of David. A psalm. </w:t>
      </w:r>
    </w:p>
    <w:p w14:paraId="7B4AB1E1" w14:textId="77777777" w:rsidR="00385565" w:rsidRPr="00AA48CA" w:rsidRDefault="00385565" w:rsidP="00EE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453C14" w14:textId="7B96F61A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[110:1] The LORD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says  to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my Lord: </w:t>
      </w:r>
    </w:p>
    <w:p w14:paraId="7FA2F1A7" w14:textId="696C3CE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“Sit at my right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hand  until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I make your enemies </w:t>
      </w:r>
    </w:p>
    <w:p w14:paraId="291D9BD0" w14:textId="786954B0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 footstool for your feet.” </w:t>
      </w:r>
    </w:p>
    <w:p w14:paraId="7BE2DDEB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C5023F" w14:textId="476FEC4A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[2] The LORD will extend your mighty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scepter  from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Zion;  you will rule  in the midst of your enemies. </w:t>
      </w:r>
    </w:p>
    <w:p w14:paraId="2BC8AF59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3E3E13" w14:textId="4CFBA25A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[3] Your troops will be willing on your day of battle. </w:t>
      </w:r>
    </w:p>
    <w:p w14:paraId="7DB47C4C" w14:textId="6C90394C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Arrayed in holy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majesty,  from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womb of the dawn </w:t>
      </w:r>
    </w:p>
    <w:p w14:paraId="101179B5" w14:textId="73F31A4F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you will receive the dew of your youth. </w:t>
      </w:r>
    </w:p>
    <w:p w14:paraId="504532B9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C8A46C" w14:textId="1AED0F45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>[4] The LORD has sworn and will not change his mind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:  “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You are a priest forever,  in the order of Melchizedek. ” </w:t>
      </w:r>
    </w:p>
    <w:p w14:paraId="136F91ED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588F96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[5] The Lord is at your right hand;  </w:t>
      </w:r>
    </w:p>
    <w:p w14:paraId="7E894AD9" w14:textId="3A3DEBFE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he will crush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kings  on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day of his wrath. </w:t>
      </w:r>
    </w:p>
    <w:p w14:paraId="74934045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097378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[6] He will judge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nations,  heaping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up the dead  </w:t>
      </w:r>
    </w:p>
    <w:p w14:paraId="299FC08D" w14:textId="50157E77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and crushing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rulers  of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the whole earth. </w:t>
      </w:r>
    </w:p>
    <w:p w14:paraId="63A18E8B" w14:textId="77777777" w:rsidR="00385565" w:rsidRPr="00AA48CA" w:rsidRDefault="00385565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AAA1BC" w14:textId="77777777" w:rsidR="00EE6F14" w:rsidRPr="00AA48CA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[7] He will drink from a brook beside the </w:t>
      </w: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way ;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0B9232" w14:textId="77777777" w:rsidR="00EE6F14" w:rsidRDefault="00EE6F14" w:rsidP="00EE6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A48CA">
        <w:rPr>
          <w:rFonts w:ascii="Times New Roman" w:eastAsia="Times New Roman" w:hAnsi="Times New Roman" w:cs="Times New Roman"/>
          <w:sz w:val="20"/>
          <w:szCs w:val="20"/>
        </w:rPr>
        <w:t>therefore</w:t>
      </w:r>
      <w:proofErr w:type="gramEnd"/>
      <w:r w:rsidRPr="00AA48CA">
        <w:rPr>
          <w:rFonts w:ascii="Times New Roman" w:eastAsia="Times New Roman" w:hAnsi="Times New Roman" w:cs="Times New Roman"/>
          <w:sz w:val="20"/>
          <w:szCs w:val="20"/>
        </w:rPr>
        <w:t xml:space="preserve"> he will lift up his head. </w:t>
      </w:r>
    </w:p>
    <w:p w14:paraId="72FBC875" w14:textId="77777777" w:rsidR="00E01A99" w:rsidRPr="00586F04" w:rsidRDefault="00E01A99" w:rsidP="00C77771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14:paraId="1CC9C335" w14:textId="69695F47" w:rsidR="00F04310" w:rsidRDefault="00385565" w:rsidP="0038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"/>
        </w:rPr>
      </w:pPr>
      <w:r w:rsidRPr="00385565">
        <w:rPr>
          <w:rFonts w:ascii="Times New Roman" w:hAnsi="Times New Roman" w:cs="Times New Roman"/>
          <w:b/>
          <w:szCs w:val="20"/>
          <w:lang w:val="en"/>
        </w:rPr>
        <w:t>Question 12</w:t>
      </w:r>
    </w:p>
    <w:p w14:paraId="5D0AE4CD" w14:textId="1F877286" w:rsidR="00385565" w:rsidRDefault="00385565" w:rsidP="0038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"/>
        </w:rPr>
      </w:pPr>
    </w:p>
    <w:p w14:paraId="23FAF9F3" w14:textId="6AE25355" w:rsidR="00385565" w:rsidRPr="00385565" w:rsidRDefault="00385565" w:rsidP="00385565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hAnsi="Times New Roman" w:cs="Times New Roman"/>
          <w:b/>
          <w:szCs w:val="20"/>
          <w:u w:val="single"/>
          <w:lang w:val="en"/>
        </w:rPr>
        <w:t>Psalm 2:1-</w:t>
      </w:r>
      <w:proofErr w:type="gramStart"/>
      <w:r w:rsidRPr="00385565">
        <w:rPr>
          <w:rFonts w:ascii="Times New Roman" w:hAnsi="Times New Roman" w:cs="Times New Roman"/>
          <w:b/>
          <w:szCs w:val="20"/>
          <w:u w:val="single"/>
          <w:lang w:val="en"/>
        </w:rPr>
        <w:t>3</w:t>
      </w:r>
      <w:r>
        <w:rPr>
          <w:rFonts w:ascii="Times New Roman" w:hAnsi="Times New Roman" w:cs="Times New Roman"/>
          <w:b/>
          <w:szCs w:val="20"/>
          <w:u w:val="single"/>
          <w:lang w:val="en"/>
        </w:rPr>
        <w:t xml:space="preserve">;  </w:t>
      </w:r>
      <w:r w:rsidRPr="00385565">
        <w:rPr>
          <w:rFonts w:ascii="Times New Roman" w:eastAsia="Times New Roman" w:hAnsi="Times New Roman" w:cs="Times New Roman"/>
          <w:sz w:val="20"/>
          <w:szCs w:val="24"/>
        </w:rPr>
        <w:t>[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2:1] Why do the nations conspire  </w:t>
      </w:r>
    </w:p>
    <w:p w14:paraId="6E5396B9" w14:textId="07A3DE77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and the peoples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4"/>
        </w:rPr>
        <w:t>plot  in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 vain? </w:t>
      </w:r>
    </w:p>
    <w:p w14:paraId="0FD51C66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7CA20EF" w14:textId="349A3500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[2] The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4"/>
        </w:rPr>
        <w:t>kings  of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 the earth take their stand </w:t>
      </w:r>
    </w:p>
    <w:p w14:paraId="78585BFC" w14:textId="7DAF3198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and the rulers gather together against the LORD </w:t>
      </w:r>
    </w:p>
    <w:p w14:paraId="70CDC5B6" w14:textId="61E6DE2A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and against his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4"/>
        </w:rPr>
        <w:t>Anointed  One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</w:p>
    <w:p w14:paraId="5A07D480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126B800" w14:textId="70E5EE76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eastAsia="Times New Roman" w:hAnsi="Times New Roman" w:cs="Times New Roman"/>
          <w:sz w:val="20"/>
          <w:szCs w:val="24"/>
        </w:rPr>
        <w:t>[3] “Let us break their chains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4"/>
        </w:rPr>
        <w:t>, ”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 they say, </w:t>
      </w:r>
    </w:p>
    <w:p w14:paraId="656DAC98" w14:textId="3FFA12B6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eastAsia="Times New Roman" w:hAnsi="Times New Roman" w:cs="Times New Roman"/>
          <w:sz w:val="20"/>
          <w:szCs w:val="24"/>
        </w:rPr>
        <w:t xml:space="preserve">“and throw off their fetters.” </w:t>
      </w:r>
    </w:p>
    <w:p w14:paraId="2A4130A9" w14:textId="35302FC1" w:rsidR="00385565" w:rsidRPr="00385565" w:rsidRDefault="00385565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0"/>
          <w:u w:val="single"/>
          <w:lang w:val="en"/>
        </w:rPr>
      </w:pPr>
    </w:p>
    <w:p w14:paraId="6BB68BE2" w14:textId="79700EA9" w:rsidR="00385565" w:rsidRDefault="00385565" w:rsidP="0038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"/>
        </w:rPr>
      </w:pPr>
      <w:r w:rsidRPr="00385565">
        <w:rPr>
          <w:rFonts w:ascii="Times New Roman" w:hAnsi="Times New Roman" w:cs="Times New Roman"/>
          <w:b/>
          <w:szCs w:val="20"/>
          <w:lang w:val="en"/>
        </w:rPr>
        <w:t>Question 13</w:t>
      </w:r>
    </w:p>
    <w:p w14:paraId="5AEF5344" w14:textId="77777777" w:rsidR="00385565" w:rsidRDefault="00385565" w:rsidP="0038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"/>
        </w:rPr>
      </w:pPr>
    </w:p>
    <w:p w14:paraId="04D970BB" w14:textId="37AA5A89" w:rsidR="00385565" w:rsidRDefault="00385565" w:rsidP="003855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hAnsi="Times New Roman" w:cs="Times New Roman"/>
          <w:b/>
          <w:sz w:val="24"/>
          <w:szCs w:val="20"/>
          <w:u w:val="single"/>
          <w:lang w:val="en"/>
        </w:rPr>
        <w:t>Psalm 2:4-</w:t>
      </w:r>
      <w:proofErr w:type="gramStart"/>
      <w:r w:rsidRPr="00385565">
        <w:rPr>
          <w:rFonts w:ascii="Times New Roman" w:hAnsi="Times New Roman" w:cs="Times New Roman"/>
          <w:b/>
          <w:sz w:val="24"/>
          <w:szCs w:val="20"/>
          <w:u w:val="single"/>
          <w:lang w:val="en"/>
        </w:rPr>
        <w:t xml:space="preserve">13;  </w:t>
      </w:r>
      <w:r w:rsidRPr="00385565">
        <w:rPr>
          <w:rFonts w:ascii="Times New Roman" w:eastAsia="Times New Roman" w:hAnsi="Times New Roman" w:cs="Times New Roman"/>
          <w:sz w:val="20"/>
          <w:szCs w:val="20"/>
        </w:rPr>
        <w:t>[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4] The One enthroned  in heaven laughs;  the Lord scoffs at them. </w:t>
      </w:r>
    </w:p>
    <w:p w14:paraId="6C81DDFC" w14:textId="77777777" w:rsidR="00385565" w:rsidRPr="00385565" w:rsidRDefault="00385565" w:rsidP="003855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4C66451" w14:textId="1D601735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[5] Then he rebukes them in his anger  </w:t>
      </w:r>
    </w:p>
    <w:p w14:paraId="6A033B9C" w14:textId="0A671324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and terrifies them in his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wrath,  saying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7A167A38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12B4C1" w14:textId="10428762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[6] “I have installed my King  </w:t>
      </w:r>
    </w:p>
    <w:p w14:paraId="7DAD04DC" w14:textId="20E937F0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Zion,  my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holy hill. ” </w:t>
      </w:r>
    </w:p>
    <w:p w14:paraId="170F9ADA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A06753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[7] I will proclaim the decree of the LORD: </w:t>
      </w:r>
    </w:p>
    <w:p w14:paraId="36E578F1" w14:textId="1396DEAC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He said to me, “You are my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Son ;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 today I have become your Father. </w:t>
      </w:r>
    </w:p>
    <w:p w14:paraId="0E362247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63FC30" w14:textId="7B8CFF8C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[8] Ask of me, and I will make the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nations  your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inheritance,  the ends of the earth  your possession. </w:t>
      </w:r>
    </w:p>
    <w:p w14:paraId="502DD797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06B416" w14:textId="009A2EE1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[9] You will rule them with an iron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scepter ;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 you will dash them to pieces  like pottery. ” </w:t>
      </w:r>
    </w:p>
    <w:p w14:paraId="226E96F1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C5FE7D" w14:textId="7B6568D8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[10] Therefore, you kings, be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wise;  be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warned, you rulers  of the earth. </w:t>
      </w:r>
    </w:p>
    <w:p w14:paraId="3ECF15C8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7A7C85" w14:textId="785F7081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[11] Serve the LORD with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fear  and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rejoice  with trembling. </w:t>
      </w:r>
    </w:p>
    <w:p w14:paraId="7565B094" w14:textId="77777777" w:rsidR="00385565" w:rsidRP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5DF8BB" w14:textId="23E2EE56" w:rsidR="00385565" w:rsidRDefault="00385565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[12] Kiss the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Son,  lest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he be angry and you be destroyed in your way, for his wrath  can flare up in a moment. </w:t>
      </w:r>
      <w:proofErr w:type="gramStart"/>
      <w:r w:rsidRPr="00385565">
        <w:rPr>
          <w:rFonts w:ascii="Times New Roman" w:eastAsia="Times New Roman" w:hAnsi="Times New Roman" w:cs="Times New Roman"/>
          <w:sz w:val="20"/>
          <w:szCs w:val="20"/>
        </w:rPr>
        <w:t>Blessed  are</w:t>
      </w:r>
      <w:proofErr w:type="gramEnd"/>
      <w:r w:rsidRPr="00385565">
        <w:rPr>
          <w:rFonts w:ascii="Times New Roman" w:eastAsia="Times New Roman" w:hAnsi="Times New Roman" w:cs="Times New Roman"/>
          <w:sz w:val="20"/>
          <w:szCs w:val="20"/>
        </w:rPr>
        <w:t xml:space="preserve"> all who take refuge  in him. </w:t>
      </w:r>
    </w:p>
    <w:p w14:paraId="403ABE19" w14:textId="289B9A5A" w:rsidR="0093569A" w:rsidRDefault="0093569A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7D3D4B" w14:textId="2AAD506B" w:rsidR="0093569A" w:rsidRPr="00385565" w:rsidRDefault="0093569A" w:rsidP="00385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Note:  I found no verse 13.</w:t>
      </w:r>
    </w:p>
    <w:p w14:paraId="2BB4ADEE" w14:textId="77777777" w:rsidR="00385565" w:rsidRPr="00385565" w:rsidRDefault="00385565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  <w:lang w:val="en"/>
        </w:rPr>
      </w:pPr>
    </w:p>
    <w:p w14:paraId="4FE84909" w14:textId="0E01DCA3" w:rsidR="0093569A" w:rsidRDefault="00385565" w:rsidP="0093569A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385565">
        <w:rPr>
          <w:rFonts w:ascii="Times New Roman" w:hAnsi="Times New Roman" w:cs="Times New Roman"/>
          <w:b/>
          <w:sz w:val="24"/>
          <w:szCs w:val="20"/>
          <w:u w:val="single"/>
          <w:lang w:val="en"/>
        </w:rPr>
        <w:t>Isaiah 53:4-</w:t>
      </w:r>
      <w:proofErr w:type="gramStart"/>
      <w:r w:rsidRPr="00385565">
        <w:rPr>
          <w:rFonts w:ascii="Times New Roman" w:hAnsi="Times New Roman" w:cs="Times New Roman"/>
          <w:b/>
          <w:sz w:val="24"/>
          <w:szCs w:val="20"/>
          <w:u w:val="single"/>
          <w:lang w:val="en"/>
        </w:rPr>
        <w:t xml:space="preserve">6;  </w:t>
      </w:r>
      <w:r w:rsidR="0093569A" w:rsidRPr="0093569A">
        <w:rPr>
          <w:rFonts w:ascii="Times New Roman" w:eastAsia="Times New Roman" w:hAnsi="Times New Roman" w:cs="Times New Roman"/>
          <w:sz w:val="20"/>
          <w:szCs w:val="24"/>
        </w:rPr>
        <w:t>[</w:t>
      </w:r>
      <w:proofErr w:type="gramEnd"/>
      <w:r w:rsidR="0093569A" w:rsidRPr="0093569A">
        <w:rPr>
          <w:rFonts w:ascii="Times New Roman" w:eastAsia="Times New Roman" w:hAnsi="Times New Roman" w:cs="Times New Roman"/>
          <w:sz w:val="20"/>
          <w:szCs w:val="24"/>
        </w:rPr>
        <w:t xml:space="preserve">4] Surely he took up our infirmities and carried our sorrows, yet we considered him stricken by God, smitten by him, and afflicted. </w:t>
      </w:r>
    </w:p>
    <w:p w14:paraId="2A87BF69" w14:textId="77777777" w:rsidR="0093569A" w:rsidRPr="0093569A" w:rsidRDefault="0093569A" w:rsidP="0093569A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</w:p>
    <w:p w14:paraId="1D46B723" w14:textId="7CB8DA4E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[5] But he was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4"/>
        </w:rPr>
        <w:t>pierced  for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 our transgressions, </w:t>
      </w:r>
    </w:p>
    <w:p w14:paraId="0C98A184" w14:textId="38F77589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he was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4"/>
        </w:rPr>
        <w:t>crushed  for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 our iniquities; the punishment  that brought us peace  was upon him, and by his wounds  we are healed. </w:t>
      </w:r>
    </w:p>
    <w:p w14:paraId="3A9A26B3" w14:textId="77777777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DC223B4" w14:textId="5BACE8E2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[6] We all, like sheep, have gone astray, each of us has turned to his own way; and the LORD has laid on him the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4"/>
        </w:rPr>
        <w:t>iniquity  of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 us all. </w:t>
      </w:r>
    </w:p>
    <w:p w14:paraId="523B0440" w14:textId="1D21D5CA" w:rsidR="00385565" w:rsidRPr="00385565" w:rsidRDefault="00385565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  <w:lang w:val="en"/>
        </w:rPr>
      </w:pPr>
    </w:p>
    <w:p w14:paraId="63BDA8A4" w14:textId="3A77528C" w:rsidR="0093569A" w:rsidRDefault="00385565" w:rsidP="0038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"/>
        </w:rPr>
      </w:pPr>
      <w:r w:rsidRPr="00385565">
        <w:rPr>
          <w:rFonts w:ascii="Times New Roman" w:hAnsi="Times New Roman" w:cs="Times New Roman"/>
          <w:b/>
          <w:szCs w:val="20"/>
          <w:lang w:val="en"/>
        </w:rPr>
        <w:t>Question 14</w:t>
      </w:r>
    </w:p>
    <w:p w14:paraId="10584DAC" w14:textId="5372FD1F" w:rsidR="0093569A" w:rsidRPr="0093569A" w:rsidRDefault="00385565" w:rsidP="0093569A">
      <w:pPr>
        <w:pStyle w:val="NormalWeb"/>
        <w:rPr>
          <w:sz w:val="20"/>
        </w:rPr>
      </w:pPr>
      <w:r w:rsidRPr="00385565">
        <w:rPr>
          <w:b/>
          <w:szCs w:val="20"/>
          <w:u w:val="single"/>
          <w:lang w:val="en"/>
        </w:rPr>
        <w:t>Acts 2:33-</w:t>
      </w:r>
      <w:proofErr w:type="gramStart"/>
      <w:r w:rsidRPr="00385565">
        <w:rPr>
          <w:b/>
          <w:szCs w:val="20"/>
          <w:u w:val="single"/>
          <w:lang w:val="en"/>
        </w:rPr>
        <w:t xml:space="preserve">36;  </w:t>
      </w:r>
      <w:r w:rsidR="0093569A" w:rsidRPr="0093569A">
        <w:rPr>
          <w:sz w:val="20"/>
        </w:rPr>
        <w:t>[</w:t>
      </w:r>
      <w:proofErr w:type="gramEnd"/>
      <w:r w:rsidR="0093569A" w:rsidRPr="0093569A">
        <w:rPr>
          <w:sz w:val="20"/>
        </w:rPr>
        <w:t xml:space="preserve">33] Exalted  to the right hand of God,  he has received from the Father  the promised Holy Spirit  and has poured out  what you now see and hear. [34] For David did not ascend to heaven, and yet he said, “‘The Lord said to my Lord: “Sit at my right hand </w:t>
      </w:r>
    </w:p>
    <w:p w14:paraId="26A883F9" w14:textId="77777777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[35] until I make your enemies </w:t>
      </w:r>
    </w:p>
    <w:p w14:paraId="29DB9BAF" w14:textId="37B62F57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a footstool for your feet.”' </w:t>
      </w:r>
    </w:p>
    <w:p w14:paraId="373D01B5" w14:textId="77777777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8F05333" w14:textId="1A48CCD9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[36] “Therefore let all Israel be assured of this: God has made this Jesus, whom you crucified, both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4"/>
        </w:rPr>
        <w:t>Lord  and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4"/>
        </w:rPr>
        <w:t xml:space="preserve"> Christ.” </w:t>
      </w:r>
    </w:p>
    <w:p w14:paraId="6B002DC8" w14:textId="77777777" w:rsidR="00385565" w:rsidRPr="00385565" w:rsidRDefault="00385565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  <w:lang w:val="en"/>
        </w:rPr>
      </w:pPr>
    </w:p>
    <w:p w14:paraId="43680116" w14:textId="75E764F0" w:rsidR="0093569A" w:rsidRPr="0093569A" w:rsidRDefault="00385565" w:rsidP="0093569A">
      <w:pPr>
        <w:pStyle w:val="NormalWeb"/>
        <w:spacing w:before="0" w:beforeAutospacing="0" w:after="0" w:afterAutospacing="0"/>
        <w:rPr>
          <w:sz w:val="20"/>
        </w:rPr>
      </w:pPr>
      <w:r w:rsidRPr="00385565">
        <w:rPr>
          <w:b/>
          <w:szCs w:val="20"/>
          <w:u w:val="single"/>
          <w:lang w:val="en"/>
        </w:rPr>
        <w:t>Mark 14:61-</w:t>
      </w:r>
      <w:proofErr w:type="gramStart"/>
      <w:r w:rsidRPr="00385565">
        <w:rPr>
          <w:b/>
          <w:szCs w:val="20"/>
          <w:u w:val="single"/>
          <w:lang w:val="en"/>
        </w:rPr>
        <w:t xml:space="preserve">62;  </w:t>
      </w:r>
      <w:r w:rsidR="0093569A" w:rsidRPr="0093569A">
        <w:rPr>
          <w:sz w:val="20"/>
        </w:rPr>
        <w:t>[</w:t>
      </w:r>
      <w:proofErr w:type="gramEnd"/>
      <w:r w:rsidR="0093569A" w:rsidRPr="0093569A">
        <w:rPr>
          <w:sz w:val="20"/>
        </w:rPr>
        <w:t xml:space="preserve">61] But Jesus remained silent and gave no answer.  </w:t>
      </w:r>
    </w:p>
    <w:p w14:paraId="07FE7AF8" w14:textId="44B4E5A1" w:rsidR="0093569A" w:rsidRDefault="0093569A" w:rsidP="0093569A">
      <w:pPr>
        <w:pStyle w:val="NormalWeb"/>
        <w:spacing w:before="0" w:beforeAutospacing="0" w:after="0" w:afterAutospacing="0"/>
        <w:rPr>
          <w:sz w:val="20"/>
        </w:rPr>
      </w:pPr>
      <w:r w:rsidRPr="0093569A">
        <w:rPr>
          <w:sz w:val="20"/>
        </w:rPr>
        <w:t xml:space="preserve">Again the high priest asked him, “Are you the </w:t>
      </w:r>
      <w:proofErr w:type="gramStart"/>
      <w:r w:rsidRPr="0093569A">
        <w:rPr>
          <w:sz w:val="20"/>
        </w:rPr>
        <w:t>Christ,  the</w:t>
      </w:r>
      <w:proofErr w:type="gramEnd"/>
      <w:r w:rsidRPr="0093569A">
        <w:rPr>
          <w:sz w:val="20"/>
        </w:rPr>
        <w:t xml:space="preserve"> Son of the Blessed One?” </w:t>
      </w:r>
    </w:p>
    <w:p w14:paraId="7BE40F04" w14:textId="77777777" w:rsidR="0093569A" w:rsidRPr="0093569A" w:rsidRDefault="0093569A" w:rsidP="0093569A">
      <w:pPr>
        <w:pStyle w:val="NormalWeb"/>
        <w:spacing w:before="0" w:beforeAutospacing="0" w:after="0" w:afterAutospacing="0"/>
        <w:rPr>
          <w:sz w:val="20"/>
        </w:rPr>
      </w:pPr>
    </w:p>
    <w:p w14:paraId="48C024A1" w14:textId="6ADA2628" w:rsidR="0093569A" w:rsidRPr="0093569A" w:rsidRDefault="0093569A" w:rsidP="0093569A">
      <w:pPr>
        <w:pStyle w:val="NormalWeb"/>
        <w:spacing w:before="0" w:beforeAutospacing="0" w:after="0" w:afterAutospacing="0"/>
        <w:rPr>
          <w:sz w:val="20"/>
        </w:rPr>
      </w:pPr>
      <w:r w:rsidRPr="0093569A">
        <w:rPr>
          <w:sz w:val="20"/>
        </w:rPr>
        <w:lastRenderedPageBreak/>
        <w:t>[62] </w:t>
      </w:r>
      <w:r w:rsidRPr="0093569A">
        <w:rPr>
          <w:color w:val="FF0000"/>
          <w:sz w:val="20"/>
        </w:rPr>
        <w:t xml:space="preserve">“I am,” </w:t>
      </w:r>
      <w:r w:rsidRPr="0093569A">
        <w:rPr>
          <w:sz w:val="20"/>
        </w:rPr>
        <w:t xml:space="preserve">said Jesus. </w:t>
      </w:r>
      <w:r w:rsidRPr="0093569A">
        <w:rPr>
          <w:color w:val="FF0000"/>
          <w:sz w:val="20"/>
        </w:rPr>
        <w:t xml:space="preserve">“And you will see the Son of Man sitting at the right hand of the Mighty One and coming on the clouds of heaven.” </w:t>
      </w:r>
    </w:p>
    <w:p w14:paraId="1FF3E761" w14:textId="6139C023" w:rsidR="00385565" w:rsidRPr="00385565" w:rsidRDefault="00385565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  <w:lang w:val="en"/>
        </w:rPr>
      </w:pPr>
    </w:p>
    <w:p w14:paraId="60E50DDB" w14:textId="0A2B6A42" w:rsidR="00385565" w:rsidRDefault="00385565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  <w:lang w:val="en"/>
        </w:rPr>
      </w:pPr>
      <w:r w:rsidRPr="00385565">
        <w:rPr>
          <w:rFonts w:ascii="Times New Roman" w:hAnsi="Times New Roman" w:cs="Times New Roman"/>
          <w:b/>
          <w:sz w:val="24"/>
          <w:szCs w:val="20"/>
          <w:u w:val="single"/>
          <w:lang w:val="en"/>
        </w:rPr>
        <w:t>Hebrews 1:13</w:t>
      </w:r>
      <w:proofErr w:type="gramStart"/>
      <w:r w:rsidRPr="00385565">
        <w:rPr>
          <w:rFonts w:ascii="Times New Roman" w:hAnsi="Times New Roman" w:cs="Times New Roman"/>
          <w:b/>
          <w:sz w:val="24"/>
          <w:szCs w:val="20"/>
          <w:u w:val="single"/>
          <w:lang w:val="en"/>
        </w:rPr>
        <w:t>;  4:14</w:t>
      </w:r>
      <w:proofErr w:type="gramEnd"/>
      <w:r w:rsidRPr="00385565">
        <w:rPr>
          <w:rFonts w:ascii="Times New Roman" w:hAnsi="Times New Roman" w:cs="Times New Roman"/>
          <w:b/>
          <w:sz w:val="24"/>
          <w:szCs w:val="20"/>
          <w:u w:val="single"/>
          <w:lang w:val="en"/>
        </w:rPr>
        <w:t xml:space="preserve">-16;  7:11-8:2;  </w:t>
      </w:r>
    </w:p>
    <w:p w14:paraId="3E981315" w14:textId="77777777" w:rsidR="0093569A" w:rsidRDefault="0093569A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  <w:lang w:val="en"/>
        </w:rPr>
      </w:pPr>
    </w:p>
    <w:p w14:paraId="135413A1" w14:textId="77777777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[13] To which of the angels did God ever say, </w:t>
      </w:r>
    </w:p>
    <w:p w14:paraId="5C7DF56D" w14:textId="4DF6B01C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“Sit at my right hand until I make your enemies </w:t>
      </w:r>
    </w:p>
    <w:p w14:paraId="673D329C" w14:textId="3D4CD7B5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footstool  for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your feet” ? </w:t>
      </w:r>
    </w:p>
    <w:p w14:paraId="354DB9A2" w14:textId="77777777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C07E59" w14:textId="14CCECD0" w:rsidR="0093569A" w:rsidRDefault="0093569A" w:rsidP="0093569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3569A">
        <w:rPr>
          <w:sz w:val="20"/>
          <w:szCs w:val="20"/>
        </w:rPr>
        <w:t xml:space="preserve">[14] Therefore, since we have a great high </w:t>
      </w:r>
      <w:proofErr w:type="gramStart"/>
      <w:r w:rsidRPr="0093569A">
        <w:rPr>
          <w:sz w:val="20"/>
          <w:szCs w:val="20"/>
        </w:rPr>
        <w:t>priest  who</w:t>
      </w:r>
      <w:proofErr w:type="gramEnd"/>
      <w:r w:rsidRPr="0093569A">
        <w:rPr>
          <w:sz w:val="20"/>
          <w:szCs w:val="20"/>
        </w:rPr>
        <w:t xml:space="preserve"> has gone through the heavens,  Jesus the Son of God,  let us hold firmly to the faith we profess.  </w:t>
      </w:r>
    </w:p>
    <w:p w14:paraId="4E10BC76" w14:textId="77777777" w:rsidR="0093569A" w:rsidRDefault="0093569A" w:rsidP="0093569A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25E082BE" w14:textId="4E08A035" w:rsidR="0093569A" w:rsidRDefault="0093569A" w:rsidP="0093569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3569A">
        <w:rPr>
          <w:sz w:val="20"/>
          <w:szCs w:val="20"/>
        </w:rPr>
        <w:t xml:space="preserve">[15] For we do not have a high </w:t>
      </w:r>
      <w:proofErr w:type="gramStart"/>
      <w:r w:rsidRPr="0093569A">
        <w:rPr>
          <w:sz w:val="20"/>
          <w:szCs w:val="20"/>
        </w:rPr>
        <w:t>priest  who</w:t>
      </w:r>
      <w:proofErr w:type="gramEnd"/>
      <w:r w:rsidRPr="0093569A">
        <w:rPr>
          <w:sz w:val="20"/>
          <w:szCs w:val="20"/>
        </w:rPr>
        <w:t xml:space="preserve"> is unable to sympathize with our weaknesses, but we have one who has been tempted in every way, just as we are —yet was without sin.  [16] Let us then </w:t>
      </w:r>
      <w:proofErr w:type="gramStart"/>
      <w:r w:rsidRPr="0093569A">
        <w:rPr>
          <w:sz w:val="20"/>
          <w:szCs w:val="20"/>
        </w:rPr>
        <w:t>approach  the</w:t>
      </w:r>
      <w:proofErr w:type="gramEnd"/>
      <w:r w:rsidRPr="0093569A">
        <w:rPr>
          <w:sz w:val="20"/>
          <w:szCs w:val="20"/>
        </w:rPr>
        <w:t xml:space="preserve"> throne of grace with confidence,  so that we may receive mercy and find grace to help us in our time of need. </w:t>
      </w:r>
    </w:p>
    <w:p w14:paraId="66F1BA57" w14:textId="77777777" w:rsidR="0093569A" w:rsidRPr="0093569A" w:rsidRDefault="0093569A" w:rsidP="0093569A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85A9557" w14:textId="12E79F56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>[11] If perfection could have been attained through the Levitical priesthood (for on the basis of it the law was given to the people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),  why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was there still need for another priest to come —one in the order of Melchizedek,  not in the order of Aaron? </w:t>
      </w:r>
    </w:p>
    <w:p w14:paraId="6257DD9D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A4BBB0" w14:textId="77777777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>[12] For when there is a change of the priesthood, there must also be a change of the law.</w:t>
      </w:r>
    </w:p>
    <w:p w14:paraId="51180286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965E4A" w14:textId="3A66A8F6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[13] He of whom these things are said belonged to a different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tribe,  and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no one from that tribe has ever served at the altar. </w:t>
      </w:r>
    </w:p>
    <w:p w14:paraId="008BED69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563E1E" w14:textId="0F6CC85A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[14] For it is clear that our Lord descended from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Judah,  and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in regard to that tribe Moses said nothing about priests. </w:t>
      </w:r>
    </w:p>
    <w:p w14:paraId="3FD8F0A9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8B5F73" w14:textId="77777777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[15] And what we have said is even more clear if another priest like Melchizedek appears, </w:t>
      </w:r>
    </w:p>
    <w:p w14:paraId="004A0E71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F355A9" w14:textId="77777777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[16] one who has become a priest not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on the basis of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a regulation as to his ancestry but on the basis of the power of an indestructible life. </w:t>
      </w:r>
    </w:p>
    <w:p w14:paraId="68322AD7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32F848" w14:textId="67A27B94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[17] For it is declared: “You are a priest forever, </w:t>
      </w:r>
    </w:p>
    <w:p w14:paraId="776BA7D6" w14:textId="7A7A4525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in the order of Melchizedek.” </w:t>
      </w:r>
    </w:p>
    <w:p w14:paraId="4750F00B" w14:textId="77777777" w:rsidR="00227F84" w:rsidRPr="0093569A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12BA18" w14:textId="1FC62B0C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[18] The former regulation is set aside because it was weak and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useless  [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19]  (for the law made nothing perfect),  and a better hope  is introduced, by which we draw near to God. </w:t>
      </w:r>
    </w:p>
    <w:p w14:paraId="653E3F77" w14:textId="77777777" w:rsidR="00227F84" w:rsidRPr="0093569A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98BBCD" w14:textId="49988B42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[20] And it was not without an oath! Others became priests without any oath, [21] but he became a priest with an oath when God said to him: “The Lord has sworn and will not change his mind: ‘You are a priest forever.'” </w:t>
      </w:r>
    </w:p>
    <w:p w14:paraId="36536934" w14:textId="77777777" w:rsidR="00227F84" w:rsidRPr="0093569A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699E62" w14:textId="7C2341E8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[22] Because of this oath, Jesus has become the guarantee of a better covenant. </w:t>
      </w:r>
    </w:p>
    <w:p w14:paraId="1456645E" w14:textId="77777777" w:rsidR="00227F84" w:rsidRPr="0093569A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DC7816" w14:textId="77777777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[23] Now there have been many of those priests, since death prevented them from continuing in office; </w:t>
      </w:r>
    </w:p>
    <w:p w14:paraId="33095CBE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EDF9A2" w14:textId="41BB8E6D" w:rsid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[24] but because Jesus lives forever, he has a permanent priesthood.  [25] Therefore he is able to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save  completely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 those who come to God  through him, because he always lives to intercede for them. </w:t>
      </w:r>
    </w:p>
    <w:p w14:paraId="3657E75C" w14:textId="77777777" w:rsidR="00227F84" w:rsidRPr="0093569A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A7F076" w14:textId="666A2955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[26] Such a high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priest  meets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our need—one who is holy, blameless, pure, set apart from sinners,  exalted above the heavens. </w:t>
      </w:r>
    </w:p>
    <w:p w14:paraId="24C01D58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84FFE9" w14:textId="734F2A49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[27] Unlike the other high priests, he does not need to offer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sacrifices  day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after day, first for his own sins,  and then for the sins of the people. He sacrificed for their sins once for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all  when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he offered himself. </w:t>
      </w:r>
    </w:p>
    <w:p w14:paraId="53F360B8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8E8235" w14:textId="23B9EC5D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[28] For the law appoints as high priests men who are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weak;  but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the oath, which came after the law, appointed the Son,  who has been made perfect  forever. </w:t>
      </w:r>
    </w:p>
    <w:p w14:paraId="4C261A99" w14:textId="3AD25DEB" w:rsidR="0093569A" w:rsidRDefault="0093569A" w:rsidP="009356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Hebrews 8 </w:t>
      </w:r>
    </w:p>
    <w:p w14:paraId="3369C981" w14:textId="77777777" w:rsidR="00227F84" w:rsidRPr="0093569A" w:rsidRDefault="00227F84" w:rsidP="009356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D73646" w14:textId="7C641820" w:rsidR="0093569A" w:rsidRDefault="0093569A" w:rsidP="009356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 High Priest of a New Covenant </w:t>
      </w:r>
    </w:p>
    <w:p w14:paraId="26FE81A8" w14:textId="77777777" w:rsidR="00227F84" w:rsidRPr="0093569A" w:rsidRDefault="00227F84" w:rsidP="009356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35533D" w14:textId="4C999A19" w:rsidR="00227F84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[8:1] The point of what we are saying is this: We do have such a high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priest,  who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sat down at the right hand of the throne of the Majesty in heaven, </w:t>
      </w:r>
    </w:p>
    <w:p w14:paraId="6808757A" w14:textId="77777777" w:rsidR="00227F84" w:rsidRDefault="00227F84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49FB57" w14:textId="3BB98753" w:rsidR="0093569A" w:rsidRPr="0093569A" w:rsidRDefault="0093569A" w:rsidP="00935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[2] and who serves in the sanctuary, the true </w:t>
      </w:r>
      <w:proofErr w:type="gramStart"/>
      <w:r w:rsidRPr="0093569A">
        <w:rPr>
          <w:rFonts w:ascii="Times New Roman" w:eastAsia="Times New Roman" w:hAnsi="Times New Roman" w:cs="Times New Roman"/>
          <w:sz w:val="20"/>
          <w:szCs w:val="20"/>
        </w:rPr>
        <w:t>tabernacle  set</w:t>
      </w:r>
      <w:proofErr w:type="gramEnd"/>
      <w:r w:rsidRPr="0093569A">
        <w:rPr>
          <w:rFonts w:ascii="Times New Roman" w:eastAsia="Times New Roman" w:hAnsi="Times New Roman" w:cs="Times New Roman"/>
          <w:sz w:val="20"/>
          <w:szCs w:val="20"/>
        </w:rPr>
        <w:t xml:space="preserve"> up by the Lord, not by man. </w:t>
      </w:r>
    </w:p>
    <w:p w14:paraId="657F3ACD" w14:textId="09C2C623" w:rsidR="00385565" w:rsidRPr="00385565" w:rsidRDefault="00385565" w:rsidP="0038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0"/>
          <w:lang w:val="en"/>
        </w:rPr>
      </w:pPr>
    </w:p>
    <w:p w14:paraId="4BDC9C6A" w14:textId="77777777" w:rsidR="00385565" w:rsidRPr="00AB0305" w:rsidRDefault="00385565" w:rsidP="00C7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  <w:lang w:val="en"/>
        </w:rPr>
      </w:pPr>
    </w:p>
    <w:p w14:paraId="4AEE74B9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SIXTH DAY</w:t>
      </w:r>
    </w:p>
    <w:p w14:paraId="3900A750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14:paraId="3A15AD1F" w14:textId="765BE97E" w:rsidR="0055262E" w:rsidRDefault="00C92A0F" w:rsidP="003F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AB0305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Review </w:t>
      </w:r>
      <w:r w:rsidR="00AA48CA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>Psalms 2, 7, 10, 19, 110, 139</w:t>
      </w:r>
    </w:p>
    <w:p w14:paraId="343AFAB3" w14:textId="77777777" w:rsidR="0055262E" w:rsidRDefault="0055262E" w:rsidP="003F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14:paraId="2F1F1D87" w14:textId="0AC4C712" w:rsidR="00C77771" w:rsidRDefault="006F5916" w:rsidP="003F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 See above</w:t>
      </w:r>
    </w:p>
    <w:p w14:paraId="4DF5285C" w14:textId="77777777" w:rsidR="003F6582" w:rsidRPr="00C77771" w:rsidRDefault="003F6582" w:rsidP="003F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"/>
        </w:rPr>
      </w:pPr>
    </w:p>
    <w:p w14:paraId="684B97E8" w14:textId="77777777" w:rsidR="002D5FD3" w:rsidRPr="00AB0305" w:rsidRDefault="002D5FD3" w:rsidP="002D5F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D5FD3" w:rsidRPr="00AB0305" w:rsidSect="006776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6C4F" w14:textId="77777777" w:rsidR="00616A88" w:rsidRDefault="00616A88" w:rsidP="006776E3">
      <w:pPr>
        <w:spacing w:after="0" w:line="240" w:lineRule="auto"/>
      </w:pPr>
      <w:r>
        <w:separator/>
      </w:r>
    </w:p>
  </w:endnote>
  <w:endnote w:type="continuationSeparator" w:id="0">
    <w:p w14:paraId="559F4618" w14:textId="77777777" w:rsidR="00616A88" w:rsidRDefault="00616A88" w:rsidP="006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8996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8DE43C" w14:textId="257DA996" w:rsidR="00BA3C93" w:rsidRDefault="00BA3C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27563" w14:textId="77777777" w:rsidR="00BA3C93" w:rsidRDefault="00BA3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6FA75" w14:textId="77777777" w:rsidR="00616A88" w:rsidRDefault="00616A88" w:rsidP="006776E3">
      <w:pPr>
        <w:spacing w:after="0" w:line="240" w:lineRule="auto"/>
      </w:pPr>
      <w:r>
        <w:separator/>
      </w:r>
    </w:p>
  </w:footnote>
  <w:footnote w:type="continuationSeparator" w:id="0">
    <w:p w14:paraId="7E20F316" w14:textId="77777777" w:rsidR="00616A88" w:rsidRDefault="00616A88" w:rsidP="006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6EDD3" w14:textId="65FC20F9" w:rsidR="00BA3C93" w:rsidRDefault="00BA3C93">
    <w:pPr>
      <w:pStyle w:val="Header"/>
    </w:pPr>
    <w:r>
      <w:rPr>
        <w:rFonts w:ascii="Times New Roman" w:hAnsi="Times New Roman" w:cs="Times New Roman"/>
        <w:b/>
        <w:bCs/>
        <w:sz w:val="28"/>
        <w:szCs w:val="28"/>
        <w:lang w:val="en"/>
      </w:rPr>
      <w:t>BSF Scripture Reading: People of the Promised Land</w:t>
    </w:r>
    <w:r>
      <w:rPr>
        <w:rFonts w:ascii="Times New Roman" w:hAnsi="Times New Roman" w:cs="Times New Roman"/>
        <w:b/>
        <w:bCs/>
        <w:sz w:val="28"/>
        <w:szCs w:val="28"/>
        <w:lang w:val="en"/>
      </w:rPr>
      <w:tab/>
    </w:r>
    <w:r w:rsidRPr="006776E3">
      <w:rPr>
        <w:rFonts w:ascii="Times New Roman" w:hAnsi="Times New Roman" w:cs="Times New Roman"/>
        <w:b/>
        <w:bCs/>
        <w:sz w:val="32"/>
        <w:szCs w:val="28"/>
        <w:u w:val="single"/>
        <w:lang w:val="en"/>
      </w:rPr>
      <w:t xml:space="preserve">Lesson </w:t>
    </w:r>
    <w:r w:rsidR="0055262E">
      <w:rPr>
        <w:rFonts w:ascii="Times New Roman" w:hAnsi="Times New Roman" w:cs="Times New Roman"/>
        <w:b/>
        <w:bCs/>
        <w:sz w:val="32"/>
        <w:szCs w:val="28"/>
        <w:u w:val="single"/>
        <w:lang w:val="en"/>
      </w:rPr>
      <w:t>1</w:t>
    </w:r>
    <w:r w:rsidR="00DD103B">
      <w:rPr>
        <w:rFonts w:ascii="Times New Roman" w:hAnsi="Times New Roman" w:cs="Times New Roman"/>
        <w:b/>
        <w:bCs/>
        <w:sz w:val="32"/>
        <w:szCs w:val="28"/>
        <w:u w:val="single"/>
        <w:lang w:val="e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7078F6"/>
    <w:lvl w:ilvl="0">
      <w:numFmt w:val="bullet"/>
      <w:lvlText w:val="*"/>
      <w:lvlJc w:val="left"/>
    </w:lvl>
  </w:abstractNum>
  <w:abstractNum w:abstractNumId="1" w15:restartNumberingAfterBreak="0">
    <w:nsid w:val="20CB56D9"/>
    <w:multiLevelType w:val="hybridMultilevel"/>
    <w:tmpl w:val="3534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0F"/>
    <w:rsid w:val="00073EEE"/>
    <w:rsid w:val="000B5686"/>
    <w:rsid w:val="000F5849"/>
    <w:rsid w:val="001A3B5F"/>
    <w:rsid w:val="001E1EC5"/>
    <w:rsid w:val="001E558C"/>
    <w:rsid w:val="00227F84"/>
    <w:rsid w:val="002544DB"/>
    <w:rsid w:val="002D5FD3"/>
    <w:rsid w:val="002F3BC3"/>
    <w:rsid w:val="003531A8"/>
    <w:rsid w:val="00360EEE"/>
    <w:rsid w:val="00385565"/>
    <w:rsid w:val="003C52EB"/>
    <w:rsid w:val="003E387F"/>
    <w:rsid w:val="003E4F33"/>
    <w:rsid w:val="003F6582"/>
    <w:rsid w:val="004143FE"/>
    <w:rsid w:val="004548AC"/>
    <w:rsid w:val="0049349F"/>
    <w:rsid w:val="004B273B"/>
    <w:rsid w:val="0050245A"/>
    <w:rsid w:val="005432E5"/>
    <w:rsid w:val="005477DC"/>
    <w:rsid w:val="0055262E"/>
    <w:rsid w:val="005606C4"/>
    <w:rsid w:val="00586F04"/>
    <w:rsid w:val="0060770D"/>
    <w:rsid w:val="00616A88"/>
    <w:rsid w:val="0063047C"/>
    <w:rsid w:val="00671B1D"/>
    <w:rsid w:val="006776E3"/>
    <w:rsid w:val="006826D0"/>
    <w:rsid w:val="006C5F96"/>
    <w:rsid w:val="006D12A2"/>
    <w:rsid w:val="006F5916"/>
    <w:rsid w:val="00734AA2"/>
    <w:rsid w:val="007358CC"/>
    <w:rsid w:val="00813478"/>
    <w:rsid w:val="0087732A"/>
    <w:rsid w:val="008E700B"/>
    <w:rsid w:val="00905CA4"/>
    <w:rsid w:val="0093569A"/>
    <w:rsid w:val="00941598"/>
    <w:rsid w:val="00941FFA"/>
    <w:rsid w:val="009A1DBF"/>
    <w:rsid w:val="009E2C99"/>
    <w:rsid w:val="00A86165"/>
    <w:rsid w:val="00AA48CA"/>
    <w:rsid w:val="00AB0305"/>
    <w:rsid w:val="00B46588"/>
    <w:rsid w:val="00BA1119"/>
    <w:rsid w:val="00BA3C93"/>
    <w:rsid w:val="00C77771"/>
    <w:rsid w:val="00C92A0F"/>
    <w:rsid w:val="00CB567A"/>
    <w:rsid w:val="00D15960"/>
    <w:rsid w:val="00D23B27"/>
    <w:rsid w:val="00D3486B"/>
    <w:rsid w:val="00DC2E00"/>
    <w:rsid w:val="00DC6BCA"/>
    <w:rsid w:val="00DD103B"/>
    <w:rsid w:val="00E01A99"/>
    <w:rsid w:val="00ED7ED4"/>
    <w:rsid w:val="00EE6F14"/>
    <w:rsid w:val="00F04310"/>
    <w:rsid w:val="00F642E1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DC74"/>
  <w15:chartTrackingRefBased/>
  <w15:docId w15:val="{91A3D598-BDFE-4551-B9AA-98E761B5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E3"/>
  </w:style>
  <w:style w:type="paragraph" w:styleId="Footer">
    <w:name w:val="footer"/>
    <w:basedOn w:val="Normal"/>
    <w:link w:val="FooterChar"/>
    <w:uiPriority w:val="99"/>
    <w:unhideWhenUsed/>
    <w:rsid w:val="0067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E3"/>
  </w:style>
  <w:style w:type="paragraph" w:styleId="NormalWeb">
    <w:name w:val="Normal (Web)"/>
    <w:basedOn w:val="Normal"/>
    <w:uiPriority w:val="99"/>
    <w:unhideWhenUsed/>
    <w:rsid w:val="002F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5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9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4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8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6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9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8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77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1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6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9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4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9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7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1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8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8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7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05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2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6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5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30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4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0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67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8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39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4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7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3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5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9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4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1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28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7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3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8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6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2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8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4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3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5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5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3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1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9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6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8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9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7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8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0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1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7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21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3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24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6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1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8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2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3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6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8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0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5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5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2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9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5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5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8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6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3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2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9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5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1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9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34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7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7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6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9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3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6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7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3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5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9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3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4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0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0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0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9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6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48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3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5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8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4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2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4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1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6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8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1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8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5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99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3</cp:revision>
  <dcterms:created xsi:type="dcterms:W3CDTF">2018-10-20T15:31:00Z</dcterms:created>
  <dcterms:modified xsi:type="dcterms:W3CDTF">2018-10-20T16:15:00Z</dcterms:modified>
</cp:coreProperties>
</file>